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406F" w:rsidRDefault="0067406F">
      <w:pPr>
        <w:tabs>
          <w:tab w:val="left" w:pos="56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bookmarkStart w:id="0" w:name="_GoBack"/>
      <w:bookmarkEnd w:id="0"/>
    </w:p>
    <w:tbl>
      <w:tblPr>
        <w:tblStyle w:val="a5"/>
        <w:tblW w:w="8893" w:type="dxa"/>
        <w:jc w:val="center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6"/>
        <w:gridCol w:w="3183"/>
        <w:gridCol w:w="709"/>
        <w:gridCol w:w="3965"/>
      </w:tblGrid>
      <w:tr w:rsidR="0067406F" w:rsidTr="00837416">
        <w:trPr>
          <w:trHeight w:val="500"/>
          <w:jc w:val="center"/>
        </w:trPr>
        <w:tc>
          <w:tcPr>
            <w:tcW w:w="8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06F" w:rsidRDefault="0067406F" w:rsidP="00837416">
            <w:pPr>
              <w:widowControl w:val="0"/>
              <w:jc w:val="center"/>
            </w:pPr>
          </w:p>
          <w:p w:rsidR="0067406F" w:rsidRPr="00837416" w:rsidRDefault="0027312A" w:rsidP="00837416">
            <w:pPr>
              <w:widowControl w:val="0"/>
              <w:jc w:val="center"/>
              <w:rPr>
                <w:b/>
              </w:rPr>
            </w:pPr>
            <w:r w:rsidRPr="00837416">
              <w:rPr>
                <w:rFonts w:ascii="Apple LiGothic Medium" w:eastAsia="Apple LiGothic Medium" w:hAnsi="Apple LiGothic Medium" w:cs="Apple LiGothic Medium"/>
                <w:b/>
                <w:sz w:val="28"/>
                <w:szCs w:val="28"/>
              </w:rPr>
              <w:t>台灣中國書法學會</w:t>
            </w:r>
          </w:p>
          <w:p w:rsidR="0067406F" w:rsidRPr="00837416" w:rsidRDefault="0027312A" w:rsidP="00837416">
            <w:pPr>
              <w:widowControl w:val="0"/>
              <w:jc w:val="center"/>
              <w:rPr>
                <w:b/>
              </w:rPr>
            </w:pPr>
            <w:r w:rsidRPr="00837416">
              <w:rPr>
                <w:rFonts w:ascii="Apple LiGothic Medium" w:eastAsia="Apple LiGothic Medium" w:hAnsi="Apple LiGothic Medium" w:cs="Apple LiGothic Medium"/>
                <w:b/>
                <w:sz w:val="28"/>
                <w:szCs w:val="28"/>
              </w:rPr>
              <w:t>參加2017「中華情、中國夢－兩岸美術書法交流展」送件表</w:t>
            </w:r>
          </w:p>
          <w:p w:rsidR="0067406F" w:rsidRDefault="0067406F" w:rsidP="00837416">
            <w:pPr>
              <w:widowControl w:val="0"/>
              <w:jc w:val="center"/>
            </w:pPr>
          </w:p>
        </w:tc>
      </w:tr>
      <w:tr w:rsidR="0067406F" w:rsidTr="00837416">
        <w:trPr>
          <w:trHeight w:val="840"/>
          <w:jc w:val="center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06F" w:rsidRDefault="0027312A" w:rsidP="00837416">
            <w:pPr>
              <w:widowControl w:val="0"/>
              <w:jc w:val="center"/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姓</w:t>
            </w:r>
          </w:p>
          <w:p w:rsidR="0067406F" w:rsidRDefault="0027312A" w:rsidP="00837416">
            <w:pPr>
              <w:widowControl w:val="0"/>
              <w:jc w:val="center"/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名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06F" w:rsidRDefault="0067406F" w:rsidP="0083741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6F" w:rsidRDefault="0027312A" w:rsidP="00837416">
            <w:pPr>
              <w:widowControl w:val="0"/>
              <w:jc w:val="center"/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電</w:t>
            </w:r>
          </w:p>
          <w:p w:rsidR="0067406F" w:rsidRDefault="0027312A" w:rsidP="00837416">
            <w:pPr>
              <w:widowControl w:val="0"/>
              <w:jc w:val="center"/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話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6F" w:rsidRDefault="0067406F" w:rsidP="00837416">
            <w:pPr>
              <w:jc w:val="center"/>
            </w:pPr>
          </w:p>
        </w:tc>
      </w:tr>
      <w:tr w:rsidR="0067406F" w:rsidTr="00837416">
        <w:trPr>
          <w:trHeight w:val="840"/>
          <w:jc w:val="center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06F" w:rsidRDefault="0027312A" w:rsidP="00837416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現</w:t>
            </w:r>
          </w:p>
          <w:p w:rsidR="0067406F" w:rsidRDefault="0027312A" w:rsidP="00837416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職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06F" w:rsidRDefault="0067406F" w:rsidP="0083741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6F" w:rsidRDefault="0027312A" w:rsidP="00837416">
            <w:pPr>
              <w:widowControl w:val="0"/>
              <w:jc w:val="center"/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電子信箱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6F" w:rsidRDefault="0067406F" w:rsidP="00837416">
            <w:pPr>
              <w:jc w:val="center"/>
            </w:pPr>
          </w:p>
          <w:p w:rsidR="0067406F" w:rsidRDefault="0067406F" w:rsidP="00837416">
            <w:pPr>
              <w:jc w:val="center"/>
            </w:pPr>
          </w:p>
        </w:tc>
      </w:tr>
      <w:tr w:rsidR="0067406F" w:rsidTr="00837416">
        <w:trPr>
          <w:trHeight w:val="1260"/>
          <w:jc w:val="center"/>
        </w:trPr>
        <w:tc>
          <w:tcPr>
            <w:tcW w:w="8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06F" w:rsidRDefault="0027312A" w:rsidP="00837416">
            <w:pPr>
              <w:widowControl w:val="0"/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住址：</w:t>
            </w:r>
          </w:p>
          <w:p w:rsidR="0067406F" w:rsidRDefault="0067406F" w:rsidP="00837416">
            <w:pPr>
              <w:widowControl w:val="0"/>
              <w:jc w:val="center"/>
            </w:pPr>
          </w:p>
        </w:tc>
      </w:tr>
      <w:tr w:rsidR="0067406F" w:rsidTr="00837416">
        <w:trPr>
          <w:trHeight w:val="3274"/>
          <w:jc w:val="center"/>
        </w:trPr>
        <w:tc>
          <w:tcPr>
            <w:tcW w:w="8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6F" w:rsidRDefault="0027312A" w:rsidP="00837416">
            <w:pPr>
              <w:widowControl w:val="0"/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簡歷</w:t>
            </w:r>
            <w:proofErr w:type="gramStart"/>
            <w:r>
              <w:rPr>
                <w:rFonts w:ascii="新細明體" w:eastAsia="新細明體" w:hAnsi="新細明體" w:cs="新細明體"/>
                <w:sz w:val="24"/>
                <w:szCs w:val="24"/>
              </w:rPr>
              <w:t>及書歷</w:t>
            </w:r>
            <w:proofErr w:type="gramEnd"/>
            <w:r>
              <w:rPr>
                <w:rFonts w:ascii="新細明體" w:eastAsia="新細明體" w:hAnsi="新細明體" w:cs="新細明體"/>
                <w:sz w:val="24"/>
                <w:szCs w:val="24"/>
              </w:rPr>
              <w:t>：（限100字內）</w:t>
            </w:r>
          </w:p>
          <w:p w:rsidR="0067406F" w:rsidRDefault="0067406F" w:rsidP="00837416">
            <w:pPr>
              <w:widowControl w:val="0"/>
              <w:ind w:left="631" w:hanging="773"/>
            </w:pPr>
          </w:p>
        </w:tc>
      </w:tr>
      <w:tr w:rsidR="0067406F" w:rsidTr="00837416">
        <w:trPr>
          <w:trHeight w:val="4579"/>
          <w:jc w:val="center"/>
        </w:trPr>
        <w:tc>
          <w:tcPr>
            <w:tcW w:w="8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6F" w:rsidRDefault="0027312A" w:rsidP="00837416">
            <w:pPr>
              <w:widowControl w:val="0"/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作品釋文：（請正楷書寫）</w:t>
            </w:r>
          </w:p>
          <w:p w:rsidR="0067406F" w:rsidRDefault="0067406F" w:rsidP="00837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</w:tbl>
    <w:p w:rsidR="0067406F" w:rsidRDefault="0067406F" w:rsidP="00837416">
      <w:pPr>
        <w:widowControl w:val="0"/>
        <w:jc w:val="center"/>
      </w:pPr>
    </w:p>
    <w:p w:rsidR="0067406F" w:rsidRDefault="0027312A" w:rsidP="00837416">
      <w:pPr>
        <w:widowControl w:val="0"/>
        <w:jc w:val="center"/>
      </w:pPr>
      <w:r>
        <w:rPr>
          <w:rFonts w:ascii="新細明體" w:eastAsia="新細明體" w:hAnsi="新細明體" w:cs="新細明體"/>
          <w:b/>
          <w:sz w:val="32"/>
          <w:szCs w:val="32"/>
        </w:rPr>
        <w:t>※送件尺寸：4尺全開135 X 70 cm 直式</w:t>
      </w:r>
    </w:p>
    <w:p w:rsidR="0067406F" w:rsidRDefault="0027312A" w:rsidP="00837416">
      <w:pPr>
        <w:widowControl w:val="0"/>
        <w:jc w:val="center"/>
      </w:pPr>
      <w:r>
        <w:rPr>
          <w:rFonts w:ascii="新細明體" w:eastAsia="新細明體" w:hAnsi="新細明體" w:cs="新細明體"/>
          <w:b/>
          <w:sz w:val="32"/>
          <w:szCs w:val="32"/>
        </w:rPr>
        <w:t>※收件：即日起至4月30日止，限本年度作品。</w:t>
      </w:r>
    </w:p>
    <w:p w:rsidR="0067406F" w:rsidRDefault="0067406F">
      <w:pPr>
        <w:widowControl w:val="0"/>
      </w:pPr>
    </w:p>
    <w:sectPr w:rsidR="0067406F" w:rsidSect="00837416">
      <w:pgSz w:w="11900" w:h="16840"/>
      <w:pgMar w:top="1440" w:right="1080" w:bottom="1440" w:left="108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E54" w:rsidRDefault="00121E54" w:rsidP="00837416">
      <w:r>
        <w:separator/>
      </w:r>
    </w:p>
  </w:endnote>
  <w:endnote w:type="continuationSeparator" w:id="0">
    <w:p w:rsidR="00121E54" w:rsidRDefault="00121E54" w:rsidP="0083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ple LiGothic Medium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E54" w:rsidRDefault="00121E54" w:rsidP="00837416">
      <w:r>
        <w:separator/>
      </w:r>
    </w:p>
  </w:footnote>
  <w:footnote w:type="continuationSeparator" w:id="0">
    <w:p w:rsidR="00121E54" w:rsidRDefault="00121E54" w:rsidP="00837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7406F"/>
    <w:rsid w:val="00121E54"/>
    <w:rsid w:val="0027312A"/>
    <w:rsid w:val="0067406F"/>
    <w:rsid w:val="00700158"/>
    <w:rsid w:val="0083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="Cambria"/>
        <w:color w:val="000000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37416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837416"/>
  </w:style>
  <w:style w:type="paragraph" w:styleId="a8">
    <w:name w:val="footer"/>
    <w:basedOn w:val="a"/>
    <w:link w:val="a9"/>
    <w:uiPriority w:val="99"/>
    <w:unhideWhenUsed/>
    <w:rsid w:val="00837416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837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="Cambria"/>
        <w:color w:val="000000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37416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837416"/>
  </w:style>
  <w:style w:type="paragraph" w:styleId="a8">
    <w:name w:val="footer"/>
    <w:basedOn w:val="a"/>
    <w:link w:val="a9"/>
    <w:uiPriority w:val="99"/>
    <w:unhideWhenUsed/>
    <w:rsid w:val="00837416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837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PPC</cp:lastModifiedBy>
  <cp:revision>3</cp:revision>
  <dcterms:created xsi:type="dcterms:W3CDTF">2017-01-11T07:01:00Z</dcterms:created>
  <dcterms:modified xsi:type="dcterms:W3CDTF">2017-01-18T06:34:00Z</dcterms:modified>
</cp:coreProperties>
</file>